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632"/>
        <w:tblW w:w="15761" w:type="dxa"/>
        <w:tblLayout w:type="fixed"/>
        <w:tblLook w:val="06A0" w:firstRow="1" w:lastRow="0" w:firstColumn="1" w:lastColumn="0" w:noHBand="1" w:noVBand="1"/>
      </w:tblPr>
      <w:tblGrid>
        <w:gridCol w:w="1382"/>
        <w:gridCol w:w="2142"/>
        <w:gridCol w:w="17"/>
        <w:gridCol w:w="2129"/>
        <w:gridCol w:w="2417"/>
        <w:gridCol w:w="2418"/>
        <w:gridCol w:w="2554"/>
        <w:gridCol w:w="2702"/>
      </w:tblGrid>
      <w:tr w:rsidR="00225A0A" w:rsidRPr="000F5A2A" w14:paraId="11205B8F" w14:textId="77777777" w:rsidTr="5138408A">
        <w:trPr>
          <w:trHeight w:val="286"/>
        </w:trPr>
        <w:tc>
          <w:tcPr>
            <w:tcW w:w="15761" w:type="dxa"/>
            <w:gridSpan w:val="8"/>
            <w:shd w:val="clear" w:color="auto" w:fill="DAE9F7" w:themeFill="text2" w:themeFillTint="1A"/>
          </w:tcPr>
          <w:p w14:paraId="0CAE2DD1" w14:textId="3414C578" w:rsidR="00225A0A" w:rsidRPr="000F5A2A" w:rsidRDefault="00225A0A" w:rsidP="00225A0A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FE3B02">
              <w:rPr>
                <w:rFonts w:ascii="Calibri" w:eastAsia="Calibri" w:hAnsi="Calibri" w:cs="Calibri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3ED52A77" wp14:editId="0C9C205F">
                  <wp:simplePos x="0" y="0"/>
                  <wp:positionH relativeFrom="column">
                    <wp:posOffset>235585</wp:posOffset>
                  </wp:positionH>
                  <wp:positionV relativeFrom="paragraph">
                    <wp:posOffset>-2540</wp:posOffset>
                  </wp:positionV>
                  <wp:extent cx="554355" cy="554355"/>
                  <wp:effectExtent l="0" t="0" r="0" b="0"/>
                  <wp:wrapTight wrapText="bothSides">
                    <wp:wrapPolygon edited="0">
                      <wp:start x="1485" y="2969"/>
                      <wp:lineTo x="0" y="14845"/>
                      <wp:lineTo x="0" y="17814"/>
                      <wp:lineTo x="20784" y="17814"/>
                      <wp:lineTo x="20784" y="14845"/>
                      <wp:lineTo x="19299" y="2969"/>
                      <wp:lineTo x="1485" y="2969"/>
                    </wp:wrapPolygon>
                  </wp:wrapTight>
                  <wp:docPr id="1826015161" name="Graphic 1" descr="Internet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6015161" name="Graphic 1826015161" descr="Internet outline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355" cy="554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4625E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OLF </w:t>
            </w:r>
            <w:r w:rsidRPr="00FE3B02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Whole School Overview – Computing</w:t>
            </w:r>
          </w:p>
        </w:tc>
      </w:tr>
      <w:tr w:rsidR="00225A0A" w:rsidRPr="000F5A2A" w14:paraId="0F7B0FEB" w14:textId="77777777" w:rsidTr="5138408A">
        <w:trPr>
          <w:trHeight w:val="233"/>
        </w:trPr>
        <w:tc>
          <w:tcPr>
            <w:tcW w:w="1382" w:type="dxa"/>
            <w:shd w:val="clear" w:color="auto" w:fill="DAE9F7" w:themeFill="text2" w:themeFillTint="1A"/>
          </w:tcPr>
          <w:p w14:paraId="21652C02" w14:textId="77777777" w:rsidR="00225A0A" w:rsidRPr="000F5A2A" w:rsidRDefault="00225A0A" w:rsidP="00225A0A">
            <w:pPr>
              <w:spacing w:line="257" w:lineRule="auto"/>
              <w:rPr>
                <w:sz w:val="24"/>
                <w:szCs w:val="24"/>
              </w:rPr>
            </w:pPr>
            <w:r w:rsidRPr="000F5A2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142" w:type="dxa"/>
          </w:tcPr>
          <w:p w14:paraId="51CABA5B" w14:textId="0B6772A7" w:rsidR="00225A0A" w:rsidRPr="000F5A2A" w:rsidRDefault="00225A0A" w:rsidP="00225A0A">
            <w:pPr>
              <w:spacing w:line="257" w:lineRule="auto"/>
              <w:rPr>
                <w:sz w:val="24"/>
                <w:szCs w:val="24"/>
              </w:rPr>
            </w:pPr>
            <w:r w:rsidRPr="000F5A2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Autumn 1</w:t>
            </w:r>
          </w:p>
        </w:tc>
        <w:tc>
          <w:tcPr>
            <w:tcW w:w="2146" w:type="dxa"/>
            <w:gridSpan w:val="2"/>
          </w:tcPr>
          <w:p w14:paraId="4155FEE6" w14:textId="2AB04F9C" w:rsidR="00225A0A" w:rsidRPr="000F5A2A" w:rsidRDefault="00225A0A" w:rsidP="00225A0A">
            <w:pPr>
              <w:spacing w:line="257" w:lineRule="auto"/>
              <w:rPr>
                <w:sz w:val="24"/>
                <w:szCs w:val="24"/>
              </w:rPr>
            </w:pPr>
            <w:r w:rsidRPr="000F5A2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Autumn 2</w:t>
            </w:r>
          </w:p>
        </w:tc>
        <w:tc>
          <w:tcPr>
            <w:tcW w:w="2417" w:type="dxa"/>
          </w:tcPr>
          <w:p w14:paraId="54520F05" w14:textId="724B9C56" w:rsidR="00225A0A" w:rsidRPr="000F5A2A" w:rsidRDefault="00225A0A" w:rsidP="00225A0A">
            <w:pPr>
              <w:spacing w:line="257" w:lineRule="auto"/>
              <w:rPr>
                <w:sz w:val="24"/>
                <w:szCs w:val="24"/>
              </w:rPr>
            </w:pPr>
            <w:r w:rsidRPr="000F5A2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Spring 1</w:t>
            </w:r>
          </w:p>
        </w:tc>
        <w:tc>
          <w:tcPr>
            <w:tcW w:w="2418" w:type="dxa"/>
          </w:tcPr>
          <w:p w14:paraId="1B20A3E9" w14:textId="0BEA70CA" w:rsidR="00225A0A" w:rsidRPr="000F5A2A" w:rsidRDefault="00225A0A" w:rsidP="00225A0A">
            <w:pPr>
              <w:spacing w:line="257" w:lineRule="auto"/>
              <w:rPr>
                <w:sz w:val="24"/>
                <w:szCs w:val="24"/>
              </w:rPr>
            </w:pPr>
            <w:r w:rsidRPr="000F5A2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Spring 2</w:t>
            </w:r>
          </w:p>
        </w:tc>
        <w:tc>
          <w:tcPr>
            <w:tcW w:w="2554" w:type="dxa"/>
          </w:tcPr>
          <w:p w14:paraId="21A23775" w14:textId="6ED762E1" w:rsidR="00225A0A" w:rsidRPr="000F5A2A" w:rsidRDefault="00225A0A" w:rsidP="00225A0A">
            <w:pPr>
              <w:spacing w:line="257" w:lineRule="auto"/>
              <w:rPr>
                <w:sz w:val="24"/>
                <w:szCs w:val="24"/>
              </w:rPr>
            </w:pPr>
            <w:r w:rsidRPr="000F5A2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Summer 1</w:t>
            </w:r>
          </w:p>
        </w:tc>
        <w:tc>
          <w:tcPr>
            <w:tcW w:w="2698" w:type="dxa"/>
          </w:tcPr>
          <w:p w14:paraId="4E3CD9C4" w14:textId="5DEE79C1" w:rsidR="00225A0A" w:rsidRPr="000F5A2A" w:rsidRDefault="00225A0A" w:rsidP="00225A0A">
            <w:pPr>
              <w:spacing w:line="257" w:lineRule="auto"/>
              <w:rPr>
                <w:sz w:val="24"/>
                <w:szCs w:val="24"/>
              </w:rPr>
            </w:pPr>
            <w:r w:rsidRPr="000F5A2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Summer 2</w:t>
            </w:r>
          </w:p>
        </w:tc>
      </w:tr>
      <w:tr w:rsidR="00453F0C" w:rsidRPr="000F5A2A" w14:paraId="008E96B6" w14:textId="77777777" w:rsidTr="5138408A">
        <w:trPr>
          <w:trHeight w:val="955"/>
        </w:trPr>
        <w:tc>
          <w:tcPr>
            <w:tcW w:w="1382" w:type="dxa"/>
            <w:shd w:val="clear" w:color="auto" w:fill="DAE9F7" w:themeFill="text2" w:themeFillTint="1A"/>
          </w:tcPr>
          <w:p w14:paraId="7F1E6A6E" w14:textId="77777777" w:rsidR="00453F0C" w:rsidRPr="000F5A2A" w:rsidRDefault="00453F0C" w:rsidP="00225A0A">
            <w:pPr>
              <w:spacing w:line="257" w:lineRule="auto"/>
              <w:ind w:left="113" w:right="113"/>
              <w:jc w:val="center"/>
              <w:rPr>
                <w:sz w:val="24"/>
                <w:szCs w:val="24"/>
              </w:rPr>
            </w:pPr>
            <w:r w:rsidRPr="000F5A2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EYFS</w:t>
            </w:r>
          </w:p>
        </w:tc>
        <w:tc>
          <w:tcPr>
            <w:tcW w:w="14378" w:type="dxa"/>
            <w:gridSpan w:val="7"/>
          </w:tcPr>
          <w:p w14:paraId="3E758561" w14:textId="0D71919C" w:rsidR="00453F0C" w:rsidRDefault="00453F0C" w:rsidP="000A29A5">
            <w:pPr>
              <w:jc w:val="center"/>
              <w:rPr>
                <w:sz w:val="24"/>
                <w:szCs w:val="24"/>
              </w:rPr>
            </w:pPr>
            <w:r w:rsidRPr="000F5A2A">
              <w:rPr>
                <w:sz w:val="24"/>
                <w:szCs w:val="24"/>
              </w:rPr>
              <w:t>Online Safety</w:t>
            </w:r>
          </w:p>
          <w:p w14:paraId="3D8AB20E" w14:textId="58EBBFDF" w:rsidR="000A29A5" w:rsidRDefault="000A29A5" w:rsidP="000A29A5">
            <w:pPr>
              <w:spacing w:line="259" w:lineRule="auto"/>
              <w:jc w:val="center"/>
            </w:pPr>
            <w:r>
              <w:t>Using Apps</w:t>
            </w:r>
          </w:p>
          <w:p w14:paraId="2C2D8988" w14:textId="3B353992" w:rsidR="000A29A5" w:rsidRDefault="000A29A5" w:rsidP="000A29A5">
            <w:pPr>
              <w:spacing w:line="259" w:lineRule="auto"/>
              <w:jc w:val="center"/>
            </w:pPr>
            <w:r>
              <w:t>Interactive whiteboard</w:t>
            </w:r>
          </w:p>
          <w:p w14:paraId="668EA810" w14:textId="03EE5DE6" w:rsidR="000A29A5" w:rsidRDefault="000A29A5" w:rsidP="000A29A5">
            <w:pPr>
              <w:spacing w:line="259" w:lineRule="auto"/>
              <w:jc w:val="center"/>
            </w:pPr>
            <w:r>
              <w:t>programmes</w:t>
            </w:r>
          </w:p>
          <w:p w14:paraId="227BC057" w14:textId="09D24D0D" w:rsidR="000A29A5" w:rsidRPr="000F5A2A" w:rsidRDefault="000A29A5" w:rsidP="000A29A5">
            <w:pPr>
              <w:jc w:val="center"/>
              <w:rPr>
                <w:sz w:val="24"/>
                <w:szCs w:val="24"/>
              </w:rPr>
            </w:pPr>
            <w:r>
              <w:t>Using simple programs</w:t>
            </w:r>
          </w:p>
        </w:tc>
      </w:tr>
      <w:tr w:rsidR="00453F0C" w:rsidRPr="000F5A2A" w14:paraId="4CEB0FDE" w14:textId="77777777" w:rsidTr="001F1CE0">
        <w:trPr>
          <w:trHeight w:val="619"/>
        </w:trPr>
        <w:tc>
          <w:tcPr>
            <w:tcW w:w="1382" w:type="dxa"/>
            <w:vMerge w:val="restart"/>
            <w:shd w:val="clear" w:color="auto" w:fill="DAE9F7" w:themeFill="text2" w:themeFillTint="1A"/>
          </w:tcPr>
          <w:p w14:paraId="79387411" w14:textId="77777777" w:rsidR="00453F0C" w:rsidRPr="000F5A2A" w:rsidRDefault="00453F0C" w:rsidP="000F5A2A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0F5A2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Y1</w:t>
            </w:r>
          </w:p>
        </w:tc>
        <w:tc>
          <w:tcPr>
            <w:tcW w:w="2159" w:type="dxa"/>
            <w:gridSpan w:val="2"/>
            <w:shd w:val="clear" w:color="auto" w:fill="FFFF00"/>
          </w:tcPr>
          <w:p w14:paraId="3D681745" w14:textId="77777777" w:rsidR="00453F0C" w:rsidRPr="000F5A2A" w:rsidRDefault="00453F0C" w:rsidP="000F5A2A">
            <w:pPr>
              <w:tabs>
                <w:tab w:val="left" w:pos="443"/>
              </w:tabs>
              <w:spacing w:before="55"/>
              <w:ind w:left="83"/>
              <w:jc w:val="center"/>
              <w:rPr>
                <w:sz w:val="24"/>
                <w:szCs w:val="24"/>
              </w:rPr>
            </w:pPr>
            <w:r w:rsidRPr="000F5A2A">
              <w:rPr>
                <w:sz w:val="24"/>
                <w:szCs w:val="24"/>
              </w:rPr>
              <w:t xml:space="preserve">Online Safety </w:t>
            </w:r>
          </w:p>
        </w:tc>
        <w:tc>
          <w:tcPr>
            <w:tcW w:w="2129" w:type="dxa"/>
            <w:shd w:val="clear" w:color="auto" w:fill="DC3939"/>
          </w:tcPr>
          <w:p w14:paraId="175A0A1D" w14:textId="2371163B" w:rsidR="00453F0C" w:rsidRPr="000F5A2A" w:rsidRDefault="00453F0C" w:rsidP="000F5A2A">
            <w:pPr>
              <w:tabs>
                <w:tab w:val="left" w:pos="443"/>
              </w:tabs>
              <w:spacing w:before="55"/>
              <w:ind w:left="83"/>
              <w:jc w:val="center"/>
              <w:rPr>
                <w:sz w:val="24"/>
                <w:szCs w:val="24"/>
              </w:rPr>
            </w:pPr>
            <w:r w:rsidRPr="000F5A2A">
              <w:rPr>
                <w:sz w:val="24"/>
                <w:szCs w:val="24"/>
              </w:rPr>
              <w:t>Grouping and Sorting</w:t>
            </w:r>
          </w:p>
        </w:tc>
        <w:tc>
          <w:tcPr>
            <w:tcW w:w="2417" w:type="dxa"/>
            <w:shd w:val="clear" w:color="auto" w:fill="DC3939"/>
          </w:tcPr>
          <w:p w14:paraId="68FC843D" w14:textId="27AB1932" w:rsidR="00453F0C" w:rsidRPr="000F5A2A" w:rsidRDefault="00453F0C" w:rsidP="000F5A2A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0F5A2A">
              <w:rPr>
                <w:sz w:val="24"/>
                <w:szCs w:val="24"/>
              </w:rPr>
              <w:t xml:space="preserve">Lego Builders </w:t>
            </w:r>
          </w:p>
        </w:tc>
        <w:tc>
          <w:tcPr>
            <w:tcW w:w="2418" w:type="dxa"/>
            <w:vMerge w:val="restart"/>
            <w:shd w:val="clear" w:color="auto" w:fill="DAE9F7" w:themeFill="text2" w:themeFillTint="1A"/>
          </w:tcPr>
          <w:p w14:paraId="3A6A136B" w14:textId="670AA519" w:rsidR="00453F0C" w:rsidRPr="000F5A2A" w:rsidRDefault="00453F0C" w:rsidP="000F5A2A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0F5A2A">
              <w:rPr>
                <w:sz w:val="24"/>
                <w:szCs w:val="24"/>
              </w:rPr>
              <w:t>Animated Story Books</w:t>
            </w:r>
          </w:p>
        </w:tc>
        <w:tc>
          <w:tcPr>
            <w:tcW w:w="2554" w:type="dxa"/>
            <w:vMerge w:val="restart"/>
            <w:shd w:val="clear" w:color="auto" w:fill="DC3939"/>
          </w:tcPr>
          <w:p w14:paraId="1277C1FF" w14:textId="72229909" w:rsidR="00453F0C" w:rsidRPr="000F5A2A" w:rsidRDefault="00453F0C" w:rsidP="000F5A2A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0F5A2A">
              <w:rPr>
                <w:sz w:val="24"/>
                <w:szCs w:val="24"/>
              </w:rPr>
              <w:t>Coding</w:t>
            </w:r>
          </w:p>
        </w:tc>
        <w:tc>
          <w:tcPr>
            <w:tcW w:w="2698" w:type="dxa"/>
            <w:vMerge w:val="restart"/>
            <w:shd w:val="clear" w:color="auto" w:fill="FFFF00"/>
          </w:tcPr>
          <w:p w14:paraId="4DEB09FD" w14:textId="390D0F33" w:rsidR="00453F0C" w:rsidRPr="000F5A2A" w:rsidRDefault="00453F0C" w:rsidP="000F5A2A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0F5A2A">
              <w:rPr>
                <w:sz w:val="24"/>
                <w:szCs w:val="24"/>
              </w:rPr>
              <w:t xml:space="preserve">Technology Outside School </w:t>
            </w:r>
          </w:p>
        </w:tc>
      </w:tr>
      <w:tr w:rsidR="00453F0C" w:rsidRPr="000F5A2A" w14:paraId="429E39C7" w14:textId="77777777" w:rsidTr="001F1CE0">
        <w:trPr>
          <w:trHeight w:val="433"/>
        </w:trPr>
        <w:tc>
          <w:tcPr>
            <w:tcW w:w="1382" w:type="dxa"/>
            <w:vMerge/>
          </w:tcPr>
          <w:p w14:paraId="5BBAC39D" w14:textId="77777777" w:rsidR="00453F0C" w:rsidRPr="000F5A2A" w:rsidRDefault="00453F0C" w:rsidP="000F5A2A">
            <w:pPr>
              <w:spacing w:line="257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shd w:val="clear" w:color="auto" w:fill="FFFF00"/>
          </w:tcPr>
          <w:p w14:paraId="65BECB35" w14:textId="3F764050" w:rsidR="00453F0C" w:rsidRPr="000F5A2A" w:rsidRDefault="00453F0C" w:rsidP="000F5A2A">
            <w:pPr>
              <w:tabs>
                <w:tab w:val="left" w:pos="443"/>
              </w:tabs>
              <w:spacing w:before="55"/>
              <w:ind w:left="83"/>
              <w:jc w:val="center"/>
              <w:rPr>
                <w:sz w:val="24"/>
                <w:szCs w:val="24"/>
              </w:rPr>
            </w:pPr>
            <w:r w:rsidRPr="000F5A2A">
              <w:rPr>
                <w:sz w:val="24"/>
                <w:szCs w:val="24"/>
              </w:rPr>
              <w:t xml:space="preserve">Exploring Purple Mash  </w:t>
            </w:r>
          </w:p>
        </w:tc>
        <w:tc>
          <w:tcPr>
            <w:tcW w:w="2129" w:type="dxa"/>
            <w:shd w:val="clear" w:color="auto" w:fill="DAE9F7" w:themeFill="text2" w:themeFillTint="1A"/>
          </w:tcPr>
          <w:p w14:paraId="63869149" w14:textId="6664DFB9" w:rsidR="00453F0C" w:rsidRPr="000F5A2A" w:rsidRDefault="00453F0C" w:rsidP="000F5A2A">
            <w:pPr>
              <w:tabs>
                <w:tab w:val="left" w:pos="443"/>
              </w:tabs>
              <w:spacing w:before="55"/>
              <w:ind w:left="83"/>
              <w:jc w:val="center"/>
              <w:rPr>
                <w:sz w:val="24"/>
                <w:szCs w:val="24"/>
              </w:rPr>
            </w:pPr>
            <w:r w:rsidRPr="000F5A2A">
              <w:rPr>
                <w:sz w:val="24"/>
                <w:szCs w:val="24"/>
              </w:rPr>
              <w:t>Pictograms</w:t>
            </w:r>
          </w:p>
        </w:tc>
        <w:tc>
          <w:tcPr>
            <w:tcW w:w="2417" w:type="dxa"/>
            <w:shd w:val="clear" w:color="auto" w:fill="DC3939"/>
          </w:tcPr>
          <w:p w14:paraId="3C807FFA" w14:textId="4DDCB8D1" w:rsidR="00453F0C" w:rsidRPr="000F5A2A" w:rsidRDefault="00453F0C" w:rsidP="000F5A2A">
            <w:pPr>
              <w:tabs>
                <w:tab w:val="left" w:pos="443"/>
              </w:tabs>
              <w:spacing w:before="55"/>
              <w:ind w:left="83"/>
              <w:jc w:val="center"/>
              <w:rPr>
                <w:sz w:val="24"/>
                <w:szCs w:val="24"/>
              </w:rPr>
            </w:pPr>
            <w:r w:rsidRPr="000F5A2A">
              <w:rPr>
                <w:sz w:val="24"/>
                <w:szCs w:val="24"/>
              </w:rPr>
              <w:t>Maze Explorers</w:t>
            </w:r>
          </w:p>
        </w:tc>
        <w:tc>
          <w:tcPr>
            <w:tcW w:w="2418" w:type="dxa"/>
            <w:vMerge/>
          </w:tcPr>
          <w:p w14:paraId="28BA6739" w14:textId="77777777" w:rsidR="00453F0C" w:rsidRPr="000F5A2A" w:rsidRDefault="00453F0C" w:rsidP="000F5A2A">
            <w:pPr>
              <w:tabs>
                <w:tab w:val="left" w:pos="443"/>
              </w:tabs>
              <w:spacing w:before="55"/>
              <w:ind w:left="83"/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vMerge/>
          </w:tcPr>
          <w:p w14:paraId="1216C18A" w14:textId="77777777" w:rsidR="00453F0C" w:rsidRPr="000F5A2A" w:rsidRDefault="00453F0C" w:rsidP="000F5A2A">
            <w:pPr>
              <w:tabs>
                <w:tab w:val="left" w:pos="443"/>
              </w:tabs>
              <w:spacing w:before="55"/>
              <w:ind w:left="83"/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14:paraId="26EF3A59" w14:textId="5FDE1454" w:rsidR="00453F0C" w:rsidRPr="000F5A2A" w:rsidRDefault="00453F0C" w:rsidP="000F5A2A">
            <w:pPr>
              <w:tabs>
                <w:tab w:val="left" w:pos="443"/>
              </w:tabs>
              <w:spacing w:before="55"/>
              <w:ind w:left="83"/>
              <w:jc w:val="center"/>
              <w:rPr>
                <w:sz w:val="24"/>
                <w:szCs w:val="24"/>
              </w:rPr>
            </w:pPr>
          </w:p>
        </w:tc>
      </w:tr>
      <w:tr w:rsidR="00453F0C" w:rsidRPr="000F5A2A" w14:paraId="45022A0F" w14:textId="77777777" w:rsidTr="001F1CE0">
        <w:trPr>
          <w:trHeight w:val="434"/>
        </w:trPr>
        <w:tc>
          <w:tcPr>
            <w:tcW w:w="1382" w:type="dxa"/>
            <w:vMerge w:val="restart"/>
            <w:shd w:val="clear" w:color="auto" w:fill="DAE9F7" w:themeFill="text2" w:themeFillTint="1A"/>
          </w:tcPr>
          <w:p w14:paraId="70CC9322" w14:textId="77777777" w:rsidR="00453F0C" w:rsidRPr="000F5A2A" w:rsidRDefault="00453F0C" w:rsidP="00225A0A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0F5A2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Y2</w:t>
            </w:r>
          </w:p>
        </w:tc>
        <w:tc>
          <w:tcPr>
            <w:tcW w:w="2159" w:type="dxa"/>
            <w:gridSpan w:val="2"/>
            <w:shd w:val="clear" w:color="auto" w:fill="FFFF00"/>
          </w:tcPr>
          <w:p w14:paraId="4F98D151" w14:textId="77777777" w:rsidR="00453F0C" w:rsidRPr="000F5A2A" w:rsidRDefault="00453F0C" w:rsidP="00225A0A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0F5A2A">
              <w:rPr>
                <w:sz w:val="24"/>
                <w:szCs w:val="24"/>
              </w:rPr>
              <w:t xml:space="preserve">Online Safety  </w:t>
            </w:r>
          </w:p>
        </w:tc>
        <w:tc>
          <w:tcPr>
            <w:tcW w:w="2129" w:type="dxa"/>
            <w:shd w:val="clear" w:color="auto" w:fill="DAE9F7" w:themeFill="text2" w:themeFillTint="1A"/>
          </w:tcPr>
          <w:p w14:paraId="34A2E35F" w14:textId="7C729E13" w:rsidR="00453F0C" w:rsidRPr="000F5A2A" w:rsidRDefault="00453F0C" w:rsidP="00225A0A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0F5A2A">
              <w:rPr>
                <w:sz w:val="24"/>
                <w:szCs w:val="24"/>
              </w:rPr>
              <w:t>Spreadsheets</w:t>
            </w:r>
          </w:p>
        </w:tc>
        <w:tc>
          <w:tcPr>
            <w:tcW w:w="2417" w:type="dxa"/>
            <w:vMerge w:val="restart"/>
            <w:shd w:val="clear" w:color="auto" w:fill="FFFF00"/>
          </w:tcPr>
          <w:p w14:paraId="67F99045" w14:textId="6C65A256" w:rsidR="00453F0C" w:rsidRPr="000F5A2A" w:rsidRDefault="00453F0C" w:rsidP="00225A0A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0F5A2A">
              <w:rPr>
                <w:sz w:val="24"/>
                <w:szCs w:val="24"/>
              </w:rPr>
              <w:t>Effective Searching</w:t>
            </w:r>
          </w:p>
        </w:tc>
        <w:tc>
          <w:tcPr>
            <w:tcW w:w="2418" w:type="dxa"/>
            <w:vMerge w:val="restart"/>
            <w:shd w:val="clear" w:color="auto" w:fill="DAE9F7" w:themeFill="text2" w:themeFillTint="1A"/>
          </w:tcPr>
          <w:p w14:paraId="6C20A252" w14:textId="43D852CC" w:rsidR="00453F0C" w:rsidRPr="000F5A2A" w:rsidRDefault="00453F0C" w:rsidP="00225A0A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0F5A2A">
              <w:rPr>
                <w:sz w:val="24"/>
                <w:szCs w:val="24"/>
              </w:rPr>
              <w:t>Creating pictures</w:t>
            </w:r>
          </w:p>
        </w:tc>
        <w:tc>
          <w:tcPr>
            <w:tcW w:w="2554" w:type="dxa"/>
            <w:vMerge w:val="restart"/>
            <w:shd w:val="clear" w:color="auto" w:fill="DAE9F7" w:themeFill="text2" w:themeFillTint="1A"/>
          </w:tcPr>
          <w:p w14:paraId="3B001C46" w14:textId="703E5F8A" w:rsidR="00453F0C" w:rsidRPr="000F5A2A" w:rsidRDefault="00453F0C" w:rsidP="00225A0A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0F5A2A">
              <w:rPr>
                <w:sz w:val="24"/>
                <w:szCs w:val="24"/>
              </w:rPr>
              <w:t>Making Music</w:t>
            </w:r>
          </w:p>
        </w:tc>
        <w:tc>
          <w:tcPr>
            <w:tcW w:w="2698" w:type="dxa"/>
            <w:vMerge w:val="restart"/>
            <w:shd w:val="clear" w:color="auto" w:fill="DAE9F7" w:themeFill="text2" w:themeFillTint="1A"/>
          </w:tcPr>
          <w:p w14:paraId="305EEEF6" w14:textId="4D51C8A1" w:rsidR="00453F0C" w:rsidRPr="000F5A2A" w:rsidRDefault="00453F0C" w:rsidP="00225A0A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0F5A2A">
              <w:rPr>
                <w:sz w:val="24"/>
                <w:szCs w:val="24"/>
              </w:rPr>
              <w:t>Presenting Ideas</w:t>
            </w:r>
          </w:p>
        </w:tc>
      </w:tr>
      <w:tr w:rsidR="00453F0C" w:rsidRPr="000F5A2A" w14:paraId="06740E73" w14:textId="77777777" w:rsidTr="5138408A">
        <w:trPr>
          <w:trHeight w:val="434"/>
        </w:trPr>
        <w:tc>
          <w:tcPr>
            <w:tcW w:w="1382" w:type="dxa"/>
            <w:vMerge/>
          </w:tcPr>
          <w:p w14:paraId="1D54C5A1" w14:textId="77777777" w:rsidR="00453F0C" w:rsidRPr="000F5A2A" w:rsidRDefault="00453F0C" w:rsidP="00225A0A">
            <w:pPr>
              <w:spacing w:line="257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shd w:val="clear" w:color="auto" w:fill="DC3939"/>
          </w:tcPr>
          <w:p w14:paraId="3880EA7A" w14:textId="108B090A" w:rsidR="00453F0C" w:rsidRPr="000F5A2A" w:rsidRDefault="00453F0C" w:rsidP="00225A0A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0F5A2A">
              <w:rPr>
                <w:sz w:val="24"/>
                <w:szCs w:val="24"/>
              </w:rPr>
              <w:t>Coding</w:t>
            </w:r>
          </w:p>
        </w:tc>
        <w:tc>
          <w:tcPr>
            <w:tcW w:w="2129" w:type="dxa"/>
            <w:shd w:val="clear" w:color="auto" w:fill="DAE9F7" w:themeFill="text2" w:themeFillTint="1A"/>
          </w:tcPr>
          <w:p w14:paraId="44B0115A" w14:textId="4E8F5C9B" w:rsidR="00453F0C" w:rsidRPr="000F5A2A" w:rsidRDefault="00453F0C" w:rsidP="00225A0A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0F5A2A">
              <w:rPr>
                <w:sz w:val="24"/>
                <w:szCs w:val="24"/>
              </w:rPr>
              <w:t>Questioning</w:t>
            </w:r>
          </w:p>
        </w:tc>
        <w:tc>
          <w:tcPr>
            <w:tcW w:w="2417" w:type="dxa"/>
            <w:vMerge/>
          </w:tcPr>
          <w:p w14:paraId="31968B07" w14:textId="1E6660F4" w:rsidR="00453F0C" w:rsidRPr="000F5A2A" w:rsidRDefault="00453F0C" w:rsidP="00225A0A">
            <w:pPr>
              <w:spacing w:line="25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14:paraId="77606381" w14:textId="77777777" w:rsidR="00453F0C" w:rsidRPr="000F5A2A" w:rsidRDefault="00453F0C" w:rsidP="00225A0A">
            <w:pPr>
              <w:spacing w:line="25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vMerge/>
          </w:tcPr>
          <w:p w14:paraId="47D65582" w14:textId="77777777" w:rsidR="00453F0C" w:rsidRPr="000F5A2A" w:rsidRDefault="00453F0C" w:rsidP="00225A0A">
            <w:pPr>
              <w:spacing w:line="25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14:paraId="582E620A" w14:textId="596FFE70" w:rsidR="00453F0C" w:rsidRPr="000F5A2A" w:rsidRDefault="00453F0C" w:rsidP="00225A0A">
            <w:pPr>
              <w:spacing w:line="257" w:lineRule="auto"/>
              <w:jc w:val="center"/>
              <w:rPr>
                <w:sz w:val="24"/>
                <w:szCs w:val="24"/>
              </w:rPr>
            </w:pPr>
          </w:p>
        </w:tc>
      </w:tr>
      <w:tr w:rsidR="00453F0C" w:rsidRPr="000F5A2A" w14:paraId="7B18E83E" w14:textId="77777777" w:rsidTr="5138408A">
        <w:trPr>
          <w:trHeight w:val="487"/>
        </w:trPr>
        <w:tc>
          <w:tcPr>
            <w:tcW w:w="1382" w:type="dxa"/>
            <w:vMerge w:val="restart"/>
            <w:shd w:val="clear" w:color="auto" w:fill="DAE9F7" w:themeFill="text2" w:themeFillTint="1A"/>
          </w:tcPr>
          <w:p w14:paraId="7F14615B" w14:textId="77777777" w:rsidR="00453F0C" w:rsidRPr="000F5A2A" w:rsidRDefault="00453F0C" w:rsidP="00225A0A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0F5A2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Y3</w:t>
            </w:r>
          </w:p>
        </w:tc>
        <w:tc>
          <w:tcPr>
            <w:tcW w:w="2159" w:type="dxa"/>
            <w:gridSpan w:val="2"/>
            <w:shd w:val="clear" w:color="auto" w:fill="FFFF00"/>
          </w:tcPr>
          <w:p w14:paraId="6F4D1BC9" w14:textId="77777777" w:rsidR="00453F0C" w:rsidRPr="000F5A2A" w:rsidRDefault="00453F0C" w:rsidP="00225A0A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0F5A2A">
              <w:rPr>
                <w:sz w:val="24"/>
                <w:szCs w:val="24"/>
              </w:rPr>
              <w:t xml:space="preserve">Online Safety  </w:t>
            </w:r>
          </w:p>
        </w:tc>
        <w:tc>
          <w:tcPr>
            <w:tcW w:w="2129" w:type="dxa"/>
            <w:shd w:val="clear" w:color="auto" w:fill="DAE9F7" w:themeFill="text2" w:themeFillTint="1A"/>
          </w:tcPr>
          <w:p w14:paraId="7C2FE8D3" w14:textId="18AF40A8" w:rsidR="00453F0C" w:rsidRPr="000F5A2A" w:rsidRDefault="00453F0C" w:rsidP="00225A0A">
            <w:pPr>
              <w:spacing w:line="25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Touch Typing </w:t>
            </w:r>
          </w:p>
        </w:tc>
        <w:tc>
          <w:tcPr>
            <w:tcW w:w="2417" w:type="dxa"/>
            <w:vMerge w:val="restart"/>
            <w:shd w:val="clear" w:color="auto" w:fill="DAE9F7" w:themeFill="text2" w:themeFillTint="1A"/>
          </w:tcPr>
          <w:p w14:paraId="5503DBC4" w14:textId="65DF88DB" w:rsidR="00453F0C" w:rsidRPr="000F5A2A" w:rsidRDefault="00453F0C" w:rsidP="00225A0A">
            <w:pPr>
              <w:spacing w:line="25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Branching Databases </w:t>
            </w:r>
          </w:p>
        </w:tc>
        <w:tc>
          <w:tcPr>
            <w:tcW w:w="2418" w:type="dxa"/>
            <w:vMerge w:val="restart"/>
            <w:shd w:val="clear" w:color="auto" w:fill="DAE9F7" w:themeFill="text2" w:themeFillTint="1A"/>
          </w:tcPr>
          <w:p w14:paraId="1012C473" w14:textId="3041A90C" w:rsidR="00453F0C" w:rsidRPr="000F5A2A" w:rsidRDefault="00453F0C" w:rsidP="00225A0A">
            <w:pPr>
              <w:spacing w:line="25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Simulations</w:t>
            </w:r>
          </w:p>
        </w:tc>
        <w:tc>
          <w:tcPr>
            <w:tcW w:w="2554" w:type="dxa"/>
            <w:vMerge w:val="restart"/>
            <w:shd w:val="clear" w:color="auto" w:fill="DAE9F7" w:themeFill="text2" w:themeFillTint="1A"/>
          </w:tcPr>
          <w:p w14:paraId="3B0725E0" w14:textId="6DA3C903" w:rsidR="00453F0C" w:rsidRPr="000F5A2A" w:rsidRDefault="00453F0C" w:rsidP="00225A0A">
            <w:pPr>
              <w:spacing w:line="25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Graphing </w:t>
            </w:r>
          </w:p>
        </w:tc>
        <w:tc>
          <w:tcPr>
            <w:tcW w:w="2698" w:type="dxa"/>
            <w:vMerge w:val="restart"/>
            <w:shd w:val="clear" w:color="auto" w:fill="DAE9F7" w:themeFill="text2" w:themeFillTint="1A"/>
          </w:tcPr>
          <w:p w14:paraId="5195CE51" w14:textId="6D3E5111" w:rsidR="00453F0C" w:rsidRPr="000F5A2A" w:rsidRDefault="00453F0C" w:rsidP="00225A0A">
            <w:pPr>
              <w:spacing w:line="25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Presenting </w:t>
            </w:r>
          </w:p>
        </w:tc>
      </w:tr>
      <w:tr w:rsidR="00453F0C" w:rsidRPr="000F5A2A" w14:paraId="13EF6488" w14:textId="77777777" w:rsidTr="5138408A">
        <w:trPr>
          <w:trHeight w:val="460"/>
        </w:trPr>
        <w:tc>
          <w:tcPr>
            <w:tcW w:w="1382" w:type="dxa"/>
            <w:vMerge/>
          </w:tcPr>
          <w:p w14:paraId="45820340" w14:textId="77777777" w:rsidR="00453F0C" w:rsidRPr="000F5A2A" w:rsidRDefault="00453F0C" w:rsidP="00225A0A">
            <w:pPr>
              <w:spacing w:line="257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shd w:val="clear" w:color="auto" w:fill="DC3939"/>
          </w:tcPr>
          <w:p w14:paraId="48E87AF3" w14:textId="00532284" w:rsidR="00453F0C" w:rsidRPr="000F5A2A" w:rsidRDefault="00453F0C" w:rsidP="00225A0A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0F5A2A">
              <w:rPr>
                <w:sz w:val="24"/>
                <w:szCs w:val="24"/>
              </w:rPr>
              <w:t>Coding</w:t>
            </w:r>
          </w:p>
        </w:tc>
        <w:tc>
          <w:tcPr>
            <w:tcW w:w="2129" w:type="dxa"/>
            <w:shd w:val="clear" w:color="auto" w:fill="FFFF00"/>
          </w:tcPr>
          <w:p w14:paraId="19C1A554" w14:textId="17B25F6C" w:rsidR="00453F0C" w:rsidRPr="000F5A2A" w:rsidRDefault="00453F0C" w:rsidP="00225A0A">
            <w:pPr>
              <w:spacing w:line="25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2417" w:type="dxa"/>
            <w:vMerge/>
          </w:tcPr>
          <w:p w14:paraId="34F05451" w14:textId="77777777" w:rsidR="00453F0C" w:rsidRPr="000F5A2A" w:rsidRDefault="00453F0C" w:rsidP="00225A0A">
            <w:pPr>
              <w:spacing w:line="25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14:paraId="02DF883D" w14:textId="77777777" w:rsidR="00453F0C" w:rsidRPr="000F5A2A" w:rsidRDefault="00453F0C" w:rsidP="00225A0A">
            <w:pPr>
              <w:spacing w:line="25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vMerge/>
          </w:tcPr>
          <w:p w14:paraId="547A3359" w14:textId="41717A06" w:rsidR="00453F0C" w:rsidRPr="000F5A2A" w:rsidRDefault="00453F0C" w:rsidP="00225A0A">
            <w:pPr>
              <w:spacing w:line="25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14:paraId="27C38C70" w14:textId="05FFFF0E" w:rsidR="00453F0C" w:rsidRPr="000F5A2A" w:rsidRDefault="00453F0C" w:rsidP="00225A0A">
            <w:pPr>
              <w:spacing w:line="257" w:lineRule="auto"/>
              <w:jc w:val="center"/>
              <w:rPr>
                <w:sz w:val="24"/>
                <w:szCs w:val="24"/>
              </w:rPr>
            </w:pPr>
          </w:p>
        </w:tc>
      </w:tr>
      <w:tr w:rsidR="00453F0C" w:rsidRPr="000F5A2A" w14:paraId="28B5E918" w14:textId="77777777" w:rsidTr="5138408A">
        <w:trPr>
          <w:trHeight w:val="447"/>
        </w:trPr>
        <w:tc>
          <w:tcPr>
            <w:tcW w:w="1382" w:type="dxa"/>
            <w:vMerge w:val="restart"/>
            <w:shd w:val="clear" w:color="auto" w:fill="DAE9F7" w:themeFill="text2" w:themeFillTint="1A"/>
          </w:tcPr>
          <w:p w14:paraId="0592852B" w14:textId="77777777" w:rsidR="00453F0C" w:rsidRPr="000F5A2A" w:rsidRDefault="00453F0C" w:rsidP="00225A0A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0F5A2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Y4</w:t>
            </w:r>
          </w:p>
        </w:tc>
        <w:tc>
          <w:tcPr>
            <w:tcW w:w="2159" w:type="dxa"/>
            <w:gridSpan w:val="2"/>
            <w:shd w:val="clear" w:color="auto" w:fill="FFFF00"/>
          </w:tcPr>
          <w:p w14:paraId="42F5B9CB" w14:textId="77777777" w:rsidR="00453F0C" w:rsidRPr="000F5A2A" w:rsidRDefault="00453F0C" w:rsidP="00225A0A">
            <w:pPr>
              <w:tabs>
                <w:tab w:val="left" w:pos="443"/>
              </w:tabs>
              <w:spacing w:before="55"/>
              <w:ind w:left="83"/>
              <w:jc w:val="center"/>
              <w:rPr>
                <w:sz w:val="24"/>
                <w:szCs w:val="24"/>
              </w:rPr>
            </w:pPr>
            <w:r w:rsidRPr="000F5A2A">
              <w:rPr>
                <w:sz w:val="24"/>
                <w:szCs w:val="24"/>
              </w:rPr>
              <w:t xml:space="preserve">Online Safety  </w:t>
            </w:r>
          </w:p>
        </w:tc>
        <w:tc>
          <w:tcPr>
            <w:tcW w:w="2129" w:type="dxa"/>
            <w:vMerge w:val="restart"/>
            <w:shd w:val="clear" w:color="auto" w:fill="DAE9F7" w:themeFill="text2" w:themeFillTint="1A"/>
          </w:tcPr>
          <w:p w14:paraId="67E56DFF" w14:textId="7B85ED4F" w:rsidR="00453F0C" w:rsidRPr="000F5A2A" w:rsidRDefault="00453F0C" w:rsidP="00225A0A">
            <w:pPr>
              <w:tabs>
                <w:tab w:val="left" w:pos="443"/>
              </w:tabs>
              <w:spacing w:before="55"/>
              <w:ind w:left="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Writing for different audiences</w:t>
            </w:r>
          </w:p>
        </w:tc>
        <w:tc>
          <w:tcPr>
            <w:tcW w:w="2417" w:type="dxa"/>
            <w:shd w:val="clear" w:color="auto" w:fill="DC3939"/>
          </w:tcPr>
          <w:p w14:paraId="67B9B3E4" w14:textId="3E781409" w:rsidR="00453F0C" w:rsidRPr="000F5A2A" w:rsidRDefault="00453F0C" w:rsidP="00225A0A">
            <w:pPr>
              <w:tabs>
                <w:tab w:val="left" w:pos="443"/>
              </w:tabs>
              <w:spacing w:before="55"/>
              <w:ind w:left="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Logo</w:t>
            </w:r>
          </w:p>
        </w:tc>
        <w:tc>
          <w:tcPr>
            <w:tcW w:w="2418" w:type="dxa"/>
            <w:vMerge w:val="restart"/>
            <w:shd w:val="clear" w:color="auto" w:fill="DC3939"/>
          </w:tcPr>
          <w:p w14:paraId="5A370D04" w14:textId="4547F41D" w:rsidR="00453F0C" w:rsidRPr="000F5A2A" w:rsidRDefault="00453F0C" w:rsidP="00225A0A">
            <w:pPr>
              <w:tabs>
                <w:tab w:val="left" w:pos="443"/>
              </w:tabs>
              <w:spacing w:before="55"/>
              <w:ind w:left="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Hardware Investigators </w:t>
            </w:r>
          </w:p>
        </w:tc>
        <w:tc>
          <w:tcPr>
            <w:tcW w:w="2554" w:type="dxa"/>
            <w:vMerge w:val="restart"/>
            <w:shd w:val="clear" w:color="auto" w:fill="DAE9F7" w:themeFill="text2" w:themeFillTint="1A"/>
          </w:tcPr>
          <w:p w14:paraId="0CFB2E78" w14:textId="26AF57B8" w:rsidR="00453F0C" w:rsidRPr="000F5A2A" w:rsidRDefault="00453F0C" w:rsidP="00225A0A">
            <w:pPr>
              <w:tabs>
                <w:tab w:val="left" w:pos="443"/>
              </w:tabs>
              <w:spacing w:before="55"/>
              <w:ind w:left="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Making Music</w:t>
            </w:r>
          </w:p>
        </w:tc>
        <w:tc>
          <w:tcPr>
            <w:tcW w:w="2698" w:type="dxa"/>
            <w:vMerge w:val="restart"/>
            <w:shd w:val="clear" w:color="auto" w:fill="DAE9F7" w:themeFill="text2" w:themeFillTint="1A"/>
          </w:tcPr>
          <w:p w14:paraId="576A6BC9" w14:textId="17DB4247" w:rsidR="00453F0C" w:rsidRPr="000F5A2A" w:rsidRDefault="00453F0C" w:rsidP="00225A0A">
            <w:pPr>
              <w:tabs>
                <w:tab w:val="left" w:pos="443"/>
              </w:tabs>
              <w:spacing w:before="55"/>
              <w:ind w:left="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Into AI</w:t>
            </w:r>
          </w:p>
        </w:tc>
      </w:tr>
      <w:tr w:rsidR="00453F0C" w:rsidRPr="000F5A2A" w14:paraId="11166849" w14:textId="77777777" w:rsidTr="5138408A">
        <w:trPr>
          <w:trHeight w:val="447"/>
        </w:trPr>
        <w:tc>
          <w:tcPr>
            <w:tcW w:w="1382" w:type="dxa"/>
            <w:vMerge/>
          </w:tcPr>
          <w:p w14:paraId="2A575452" w14:textId="77777777" w:rsidR="00453F0C" w:rsidRPr="000F5A2A" w:rsidRDefault="00453F0C" w:rsidP="00225A0A">
            <w:pPr>
              <w:spacing w:line="257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shd w:val="clear" w:color="auto" w:fill="DC3939"/>
          </w:tcPr>
          <w:p w14:paraId="6F3F04C0" w14:textId="0088A6E7" w:rsidR="00453F0C" w:rsidRPr="000F5A2A" w:rsidRDefault="00453F0C" w:rsidP="00225A0A">
            <w:pPr>
              <w:tabs>
                <w:tab w:val="left" w:pos="443"/>
              </w:tabs>
              <w:spacing w:before="55"/>
              <w:ind w:left="83"/>
              <w:jc w:val="center"/>
              <w:rPr>
                <w:sz w:val="24"/>
                <w:szCs w:val="24"/>
              </w:rPr>
            </w:pPr>
            <w:r w:rsidRPr="000F5A2A">
              <w:rPr>
                <w:sz w:val="24"/>
                <w:szCs w:val="24"/>
              </w:rPr>
              <w:t>Coding</w:t>
            </w:r>
          </w:p>
        </w:tc>
        <w:tc>
          <w:tcPr>
            <w:tcW w:w="2129" w:type="dxa"/>
            <w:vMerge/>
          </w:tcPr>
          <w:p w14:paraId="5FA619BB" w14:textId="77777777" w:rsidR="00453F0C" w:rsidRPr="000F5A2A" w:rsidRDefault="00453F0C" w:rsidP="000F5A2A">
            <w:pPr>
              <w:tabs>
                <w:tab w:val="left" w:pos="443"/>
              </w:tabs>
              <w:spacing w:before="55"/>
              <w:ind w:left="83"/>
              <w:rPr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DAE9F7" w:themeFill="text2" w:themeFillTint="1A"/>
          </w:tcPr>
          <w:p w14:paraId="02360F00" w14:textId="79895F6B" w:rsidR="00453F0C" w:rsidRPr="000F5A2A" w:rsidRDefault="00453F0C" w:rsidP="00225A0A">
            <w:pPr>
              <w:tabs>
                <w:tab w:val="left" w:pos="443"/>
              </w:tabs>
              <w:spacing w:before="55"/>
              <w:ind w:left="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Animation</w:t>
            </w:r>
          </w:p>
        </w:tc>
        <w:tc>
          <w:tcPr>
            <w:tcW w:w="2418" w:type="dxa"/>
            <w:vMerge/>
          </w:tcPr>
          <w:p w14:paraId="6EEA3456" w14:textId="77777777" w:rsidR="00453F0C" w:rsidRPr="000F5A2A" w:rsidRDefault="00453F0C" w:rsidP="00225A0A">
            <w:pPr>
              <w:tabs>
                <w:tab w:val="left" w:pos="443"/>
              </w:tabs>
              <w:spacing w:before="55"/>
              <w:ind w:left="83"/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vMerge/>
          </w:tcPr>
          <w:p w14:paraId="29E6B012" w14:textId="77777777" w:rsidR="00453F0C" w:rsidRPr="000F5A2A" w:rsidRDefault="00453F0C" w:rsidP="00225A0A">
            <w:pPr>
              <w:tabs>
                <w:tab w:val="left" w:pos="443"/>
              </w:tabs>
              <w:spacing w:before="55"/>
              <w:ind w:left="83"/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14:paraId="734AA12E" w14:textId="6121F849" w:rsidR="00453F0C" w:rsidRPr="000F5A2A" w:rsidRDefault="00453F0C" w:rsidP="00225A0A">
            <w:pPr>
              <w:tabs>
                <w:tab w:val="left" w:pos="443"/>
              </w:tabs>
              <w:spacing w:before="55"/>
              <w:ind w:left="83"/>
              <w:jc w:val="center"/>
              <w:rPr>
                <w:sz w:val="24"/>
                <w:szCs w:val="24"/>
              </w:rPr>
            </w:pPr>
          </w:p>
        </w:tc>
      </w:tr>
      <w:tr w:rsidR="00453F0C" w:rsidRPr="000F5A2A" w14:paraId="0EC18161" w14:textId="77777777" w:rsidTr="5138408A">
        <w:trPr>
          <w:trHeight w:val="355"/>
        </w:trPr>
        <w:tc>
          <w:tcPr>
            <w:tcW w:w="1382" w:type="dxa"/>
            <w:vMerge w:val="restart"/>
            <w:shd w:val="clear" w:color="auto" w:fill="DAE9F7" w:themeFill="text2" w:themeFillTint="1A"/>
          </w:tcPr>
          <w:p w14:paraId="65BC06D9" w14:textId="77777777" w:rsidR="00453F0C" w:rsidRPr="000F5A2A" w:rsidRDefault="00453F0C" w:rsidP="00225A0A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0F5A2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Y5</w:t>
            </w:r>
          </w:p>
        </w:tc>
        <w:tc>
          <w:tcPr>
            <w:tcW w:w="2159" w:type="dxa"/>
            <w:gridSpan w:val="2"/>
            <w:shd w:val="clear" w:color="auto" w:fill="FFFF00"/>
          </w:tcPr>
          <w:p w14:paraId="35611B87" w14:textId="77777777" w:rsidR="00453F0C" w:rsidRPr="000F5A2A" w:rsidRDefault="00453F0C" w:rsidP="00225A0A">
            <w:pPr>
              <w:tabs>
                <w:tab w:val="left" w:pos="443"/>
              </w:tabs>
              <w:spacing w:before="55"/>
              <w:ind w:left="83"/>
              <w:jc w:val="center"/>
              <w:rPr>
                <w:sz w:val="24"/>
                <w:szCs w:val="24"/>
              </w:rPr>
            </w:pPr>
            <w:r w:rsidRPr="000F5A2A">
              <w:rPr>
                <w:sz w:val="24"/>
                <w:szCs w:val="24"/>
              </w:rPr>
              <w:t xml:space="preserve">Online Safety  </w:t>
            </w:r>
          </w:p>
        </w:tc>
        <w:tc>
          <w:tcPr>
            <w:tcW w:w="2129" w:type="dxa"/>
            <w:vMerge w:val="restart"/>
            <w:shd w:val="clear" w:color="auto" w:fill="DAE9F7" w:themeFill="text2" w:themeFillTint="1A"/>
          </w:tcPr>
          <w:p w14:paraId="6969EAA0" w14:textId="7DA184BB" w:rsidR="00453F0C" w:rsidRPr="000F5A2A" w:rsidRDefault="00453F0C" w:rsidP="00225A0A">
            <w:pPr>
              <w:tabs>
                <w:tab w:val="left" w:pos="443"/>
              </w:tabs>
              <w:spacing w:before="55"/>
              <w:ind w:left="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Databases</w:t>
            </w:r>
          </w:p>
        </w:tc>
        <w:tc>
          <w:tcPr>
            <w:tcW w:w="2417" w:type="dxa"/>
            <w:vMerge w:val="restart"/>
            <w:shd w:val="clear" w:color="auto" w:fill="DC3939"/>
          </w:tcPr>
          <w:p w14:paraId="1F5ADB23" w14:textId="3F703E04" w:rsidR="00453F0C" w:rsidRPr="000F5A2A" w:rsidRDefault="00453F0C" w:rsidP="00225A0A">
            <w:pPr>
              <w:tabs>
                <w:tab w:val="left" w:pos="443"/>
              </w:tabs>
              <w:spacing w:before="55"/>
              <w:ind w:left="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Game creators</w:t>
            </w:r>
          </w:p>
        </w:tc>
        <w:tc>
          <w:tcPr>
            <w:tcW w:w="2418" w:type="dxa"/>
            <w:vMerge w:val="restart"/>
            <w:shd w:val="clear" w:color="auto" w:fill="DAE9F7" w:themeFill="text2" w:themeFillTint="1A"/>
          </w:tcPr>
          <w:p w14:paraId="7B958D7A" w14:textId="3690EC51" w:rsidR="00453F0C" w:rsidRPr="000F5A2A" w:rsidRDefault="00453F0C" w:rsidP="00225A0A">
            <w:pPr>
              <w:tabs>
                <w:tab w:val="left" w:pos="443"/>
              </w:tabs>
              <w:spacing w:before="55"/>
              <w:ind w:left="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 Modelling</w:t>
            </w:r>
          </w:p>
        </w:tc>
        <w:tc>
          <w:tcPr>
            <w:tcW w:w="2554" w:type="dxa"/>
            <w:vMerge w:val="restart"/>
            <w:shd w:val="clear" w:color="auto" w:fill="DAE9F7" w:themeFill="text2" w:themeFillTint="1A"/>
          </w:tcPr>
          <w:p w14:paraId="33617144" w14:textId="65CEE7D1" w:rsidR="00453F0C" w:rsidRPr="000F5A2A" w:rsidRDefault="00453F0C" w:rsidP="000F5A2A">
            <w:pPr>
              <w:tabs>
                <w:tab w:val="left" w:pos="443"/>
              </w:tabs>
              <w:spacing w:before="55"/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Concept Maps</w:t>
            </w:r>
          </w:p>
        </w:tc>
        <w:tc>
          <w:tcPr>
            <w:tcW w:w="2698" w:type="dxa"/>
            <w:vMerge w:val="restart"/>
            <w:shd w:val="clear" w:color="auto" w:fill="DAE9F7" w:themeFill="text2" w:themeFillTint="1A"/>
          </w:tcPr>
          <w:p w14:paraId="29647AA3" w14:textId="314F6B4F" w:rsidR="00453F0C" w:rsidRPr="000F5A2A" w:rsidRDefault="00453F0C" w:rsidP="00225A0A">
            <w:pPr>
              <w:tabs>
                <w:tab w:val="left" w:pos="443"/>
              </w:tabs>
              <w:spacing w:before="55"/>
              <w:ind w:left="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Word Processing</w:t>
            </w:r>
          </w:p>
        </w:tc>
      </w:tr>
      <w:tr w:rsidR="00453F0C" w:rsidRPr="000F5A2A" w14:paraId="66D84EC1" w14:textId="77777777" w:rsidTr="5138408A">
        <w:trPr>
          <w:trHeight w:val="354"/>
        </w:trPr>
        <w:tc>
          <w:tcPr>
            <w:tcW w:w="1382" w:type="dxa"/>
            <w:vMerge/>
          </w:tcPr>
          <w:p w14:paraId="213EF1BB" w14:textId="77777777" w:rsidR="00453F0C" w:rsidRPr="000F5A2A" w:rsidRDefault="00453F0C" w:rsidP="00225A0A">
            <w:pPr>
              <w:spacing w:line="257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shd w:val="clear" w:color="auto" w:fill="DC3939"/>
          </w:tcPr>
          <w:p w14:paraId="29C80725" w14:textId="07AC1341" w:rsidR="00453F0C" w:rsidRPr="000F5A2A" w:rsidRDefault="00453F0C" w:rsidP="00225A0A">
            <w:pPr>
              <w:tabs>
                <w:tab w:val="left" w:pos="443"/>
              </w:tabs>
              <w:spacing w:before="55"/>
              <w:ind w:left="83"/>
              <w:jc w:val="center"/>
              <w:rPr>
                <w:sz w:val="24"/>
                <w:szCs w:val="24"/>
              </w:rPr>
            </w:pPr>
            <w:r w:rsidRPr="000F5A2A">
              <w:rPr>
                <w:sz w:val="24"/>
                <w:szCs w:val="24"/>
              </w:rPr>
              <w:t>Coding</w:t>
            </w:r>
          </w:p>
        </w:tc>
        <w:tc>
          <w:tcPr>
            <w:tcW w:w="2129" w:type="dxa"/>
            <w:vMerge/>
          </w:tcPr>
          <w:p w14:paraId="79C6DAEC" w14:textId="77777777" w:rsidR="00453F0C" w:rsidRPr="000F5A2A" w:rsidRDefault="00453F0C" w:rsidP="00225A0A">
            <w:pPr>
              <w:tabs>
                <w:tab w:val="left" w:pos="443"/>
              </w:tabs>
              <w:spacing w:before="55"/>
              <w:ind w:left="83"/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14:paraId="5CC990AF" w14:textId="77777777" w:rsidR="00453F0C" w:rsidRPr="000F5A2A" w:rsidRDefault="00453F0C" w:rsidP="00225A0A">
            <w:pPr>
              <w:tabs>
                <w:tab w:val="left" w:pos="443"/>
              </w:tabs>
              <w:spacing w:before="55"/>
              <w:ind w:left="83"/>
              <w:jc w:val="center"/>
              <w:rPr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14:paraId="3BC07AA4" w14:textId="77777777" w:rsidR="00453F0C" w:rsidRPr="000F5A2A" w:rsidRDefault="00453F0C" w:rsidP="00225A0A">
            <w:pPr>
              <w:tabs>
                <w:tab w:val="left" w:pos="443"/>
              </w:tabs>
              <w:spacing w:before="55"/>
              <w:ind w:left="83"/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vMerge/>
          </w:tcPr>
          <w:p w14:paraId="622DC316" w14:textId="77777777" w:rsidR="00453F0C" w:rsidRPr="000F5A2A" w:rsidRDefault="00453F0C" w:rsidP="00225A0A">
            <w:pPr>
              <w:tabs>
                <w:tab w:val="left" w:pos="443"/>
              </w:tabs>
              <w:spacing w:before="55"/>
              <w:ind w:left="83"/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14:paraId="06CC4DFB" w14:textId="1DF70D5A" w:rsidR="00453F0C" w:rsidRPr="000F5A2A" w:rsidRDefault="00453F0C" w:rsidP="00225A0A">
            <w:pPr>
              <w:tabs>
                <w:tab w:val="left" w:pos="443"/>
              </w:tabs>
              <w:spacing w:before="55"/>
              <w:ind w:left="83"/>
              <w:jc w:val="center"/>
              <w:rPr>
                <w:sz w:val="24"/>
                <w:szCs w:val="24"/>
              </w:rPr>
            </w:pPr>
          </w:p>
        </w:tc>
      </w:tr>
      <w:tr w:rsidR="00453F0C" w:rsidRPr="000F5A2A" w14:paraId="1BC2DEB1" w14:textId="77777777" w:rsidTr="5138408A">
        <w:trPr>
          <w:trHeight w:val="369"/>
        </w:trPr>
        <w:tc>
          <w:tcPr>
            <w:tcW w:w="1382" w:type="dxa"/>
            <w:vMerge w:val="restart"/>
            <w:shd w:val="clear" w:color="auto" w:fill="DAE9F7" w:themeFill="text2" w:themeFillTint="1A"/>
          </w:tcPr>
          <w:p w14:paraId="308D28A0" w14:textId="77777777" w:rsidR="00453F0C" w:rsidRPr="000F5A2A" w:rsidRDefault="00453F0C" w:rsidP="00225A0A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0F5A2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Y6</w:t>
            </w:r>
          </w:p>
        </w:tc>
        <w:tc>
          <w:tcPr>
            <w:tcW w:w="2159" w:type="dxa"/>
            <w:gridSpan w:val="2"/>
            <w:shd w:val="clear" w:color="auto" w:fill="FFFF00"/>
          </w:tcPr>
          <w:p w14:paraId="5C690573" w14:textId="77777777" w:rsidR="00453F0C" w:rsidRPr="000F5A2A" w:rsidRDefault="00453F0C" w:rsidP="00225A0A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0F5A2A">
              <w:rPr>
                <w:sz w:val="24"/>
                <w:szCs w:val="24"/>
              </w:rPr>
              <w:t xml:space="preserve">Online Safety  </w:t>
            </w:r>
          </w:p>
        </w:tc>
        <w:tc>
          <w:tcPr>
            <w:tcW w:w="2129" w:type="dxa"/>
            <w:vMerge w:val="restart"/>
            <w:shd w:val="clear" w:color="auto" w:fill="FFFF00"/>
          </w:tcPr>
          <w:p w14:paraId="74C15F70" w14:textId="22B61EA7" w:rsidR="00453F0C" w:rsidRPr="000F5A2A" w:rsidRDefault="00453F0C" w:rsidP="00225A0A">
            <w:pPr>
              <w:spacing w:line="257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Blogging</w:t>
            </w:r>
          </w:p>
        </w:tc>
        <w:tc>
          <w:tcPr>
            <w:tcW w:w="2417" w:type="dxa"/>
            <w:vMerge w:val="restart"/>
            <w:shd w:val="clear" w:color="auto" w:fill="DC3939"/>
          </w:tcPr>
          <w:p w14:paraId="3977449F" w14:textId="5A1F2685" w:rsidR="00453F0C" w:rsidRPr="000F5A2A" w:rsidRDefault="00453F0C" w:rsidP="00225A0A">
            <w:pPr>
              <w:spacing w:line="257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Text Adventures</w:t>
            </w:r>
          </w:p>
        </w:tc>
        <w:tc>
          <w:tcPr>
            <w:tcW w:w="2418" w:type="dxa"/>
            <w:vMerge w:val="restart"/>
            <w:shd w:val="clear" w:color="auto" w:fill="DC3939"/>
          </w:tcPr>
          <w:p w14:paraId="2F906832" w14:textId="6A47FA17" w:rsidR="00453F0C" w:rsidRPr="000F5A2A" w:rsidRDefault="00453F0C" w:rsidP="00225A0A">
            <w:pPr>
              <w:spacing w:line="257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Networks</w:t>
            </w:r>
          </w:p>
        </w:tc>
        <w:tc>
          <w:tcPr>
            <w:tcW w:w="2554" w:type="dxa"/>
            <w:vMerge w:val="restart"/>
            <w:shd w:val="clear" w:color="auto" w:fill="DAE9F7" w:themeFill="text2" w:themeFillTint="1A"/>
          </w:tcPr>
          <w:p w14:paraId="51FA173C" w14:textId="6DFB00DF" w:rsidR="00453F0C" w:rsidRPr="000F5A2A" w:rsidRDefault="00453F0C" w:rsidP="00225A0A">
            <w:pPr>
              <w:spacing w:line="257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Quizzing </w:t>
            </w:r>
          </w:p>
        </w:tc>
        <w:tc>
          <w:tcPr>
            <w:tcW w:w="2698" w:type="dxa"/>
            <w:vMerge w:val="restart"/>
            <w:shd w:val="clear" w:color="auto" w:fill="DAE9F7" w:themeFill="text2" w:themeFillTint="1A"/>
          </w:tcPr>
          <w:p w14:paraId="7D1B4F6C" w14:textId="20927C4A" w:rsidR="00453F0C" w:rsidRPr="000F5A2A" w:rsidRDefault="00453F0C" w:rsidP="00225A0A">
            <w:pPr>
              <w:spacing w:line="257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Spreadsheets</w:t>
            </w:r>
          </w:p>
        </w:tc>
      </w:tr>
      <w:tr w:rsidR="00453F0C" w:rsidRPr="000F5A2A" w14:paraId="0A466AF5" w14:textId="77777777" w:rsidTr="5138408A">
        <w:trPr>
          <w:trHeight w:val="367"/>
        </w:trPr>
        <w:tc>
          <w:tcPr>
            <w:tcW w:w="1382" w:type="dxa"/>
            <w:vMerge/>
          </w:tcPr>
          <w:p w14:paraId="2DA1F238" w14:textId="77777777" w:rsidR="00453F0C" w:rsidRPr="000F5A2A" w:rsidRDefault="00453F0C" w:rsidP="00225A0A">
            <w:pPr>
              <w:spacing w:line="257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shd w:val="clear" w:color="auto" w:fill="DC3939"/>
          </w:tcPr>
          <w:p w14:paraId="38810963" w14:textId="711610A4" w:rsidR="00453F0C" w:rsidRPr="000F5A2A" w:rsidRDefault="00453F0C" w:rsidP="00225A0A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0F5A2A">
              <w:rPr>
                <w:sz w:val="24"/>
                <w:szCs w:val="24"/>
              </w:rPr>
              <w:t>Coding</w:t>
            </w:r>
          </w:p>
        </w:tc>
        <w:tc>
          <w:tcPr>
            <w:tcW w:w="2129" w:type="dxa"/>
            <w:vMerge/>
          </w:tcPr>
          <w:p w14:paraId="4951FEB2" w14:textId="77777777" w:rsidR="00453F0C" w:rsidRPr="000F5A2A" w:rsidRDefault="00453F0C" w:rsidP="00225A0A">
            <w:pPr>
              <w:spacing w:line="25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14:paraId="69A4C36F" w14:textId="77777777" w:rsidR="00453F0C" w:rsidRPr="000F5A2A" w:rsidRDefault="00453F0C" w:rsidP="00225A0A">
            <w:pPr>
              <w:spacing w:line="25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14:paraId="70EA722E" w14:textId="77777777" w:rsidR="00453F0C" w:rsidRPr="000F5A2A" w:rsidRDefault="00453F0C" w:rsidP="00225A0A">
            <w:pPr>
              <w:spacing w:line="25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vMerge/>
          </w:tcPr>
          <w:p w14:paraId="6D2B4E63" w14:textId="77777777" w:rsidR="00453F0C" w:rsidRPr="000F5A2A" w:rsidRDefault="00453F0C" w:rsidP="00225A0A">
            <w:pPr>
              <w:spacing w:line="25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14:paraId="38D62496" w14:textId="7F714C17" w:rsidR="00453F0C" w:rsidRPr="000F5A2A" w:rsidRDefault="00453F0C" w:rsidP="00225A0A">
            <w:pPr>
              <w:spacing w:line="257" w:lineRule="auto"/>
              <w:jc w:val="center"/>
              <w:rPr>
                <w:sz w:val="24"/>
                <w:szCs w:val="24"/>
              </w:rPr>
            </w:pPr>
          </w:p>
        </w:tc>
      </w:tr>
    </w:tbl>
    <w:p w14:paraId="5AE155BD" w14:textId="5213325F" w:rsidR="00A56C3E" w:rsidRDefault="00A56C3E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778" w:tblpY="37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592"/>
        <w:gridCol w:w="1843"/>
        <w:gridCol w:w="567"/>
        <w:gridCol w:w="3149"/>
        <w:gridCol w:w="536"/>
      </w:tblGrid>
      <w:tr w:rsidR="000A29A5" w14:paraId="0B7BEF93" w14:textId="77777777" w:rsidTr="00FE3B02">
        <w:tc>
          <w:tcPr>
            <w:tcW w:w="2324" w:type="dxa"/>
          </w:tcPr>
          <w:p w14:paraId="11D4FC89" w14:textId="77777777" w:rsidR="000A29A5" w:rsidRDefault="000A29A5" w:rsidP="000A2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Predominant Strand:</w:t>
            </w:r>
          </w:p>
        </w:tc>
        <w:tc>
          <w:tcPr>
            <w:tcW w:w="2324" w:type="dxa"/>
          </w:tcPr>
          <w:p w14:paraId="32E8BEB4" w14:textId="77777777" w:rsidR="000A29A5" w:rsidRDefault="000A29A5" w:rsidP="000A2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Computer Science 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592" w:type="dxa"/>
            <w:shd w:val="clear" w:color="auto" w:fill="DC3939"/>
          </w:tcPr>
          <w:p w14:paraId="25E8DC4E" w14:textId="77777777" w:rsidR="000A29A5" w:rsidRDefault="000A29A5" w:rsidP="000A29A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15858CD" w14:textId="77777777" w:rsidR="000A29A5" w:rsidRDefault="000A29A5" w:rsidP="000A2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Digital Literacy</w:t>
            </w:r>
          </w:p>
        </w:tc>
        <w:tc>
          <w:tcPr>
            <w:tcW w:w="567" w:type="dxa"/>
            <w:shd w:val="clear" w:color="auto" w:fill="FFFF00"/>
          </w:tcPr>
          <w:p w14:paraId="6553A0B7" w14:textId="77777777" w:rsidR="000A29A5" w:rsidRDefault="000A29A5" w:rsidP="000A29A5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</w:tcPr>
          <w:p w14:paraId="54496A37" w14:textId="77777777" w:rsidR="000A29A5" w:rsidRDefault="000A29A5" w:rsidP="000A2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Information Technology</w:t>
            </w:r>
          </w:p>
        </w:tc>
        <w:tc>
          <w:tcPr>
            <w:tcW w:w="536" w:type="dxa"/>
            <w:shd w:val="clear" w:color="auto" w:fill="DAE9F7" w:themeFill="text2" w:themeFillTint="1A"/>
          </w:tcPr>
          <w:p w14:paraId="1F7CA2BD" w14:textId="77777777" w:rsidR="000A29A5" w:rsidRDefault="000A29A5" w:rsidP="000A29A5">
            <w:pPr>
              <w:rPr>
                <w:sz w:val="24"/>
                <w:szCs w:val="24"/>
              </w:rPr>
            </w:pPr>
          </w:p>
        </w:tc>
      </w:tr>
    </w:tbl>
    <w:p w14:paraId="3C1438CA" w14:textId="72B4476E" w:rsidR="00453F0C" w:rsidRDefault="00453F0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37D2144" w14:textId="77777777" w:rsidR="00453F0C" w:rsidRPr="000F5A2A" w:rsidRDefault="00453F0C">
      <w:pPr>
        <w:rPr>
          <w:sz w:val="24"/>
          <w:szCs w:val="24"/>
        </w:rPr>
      </w:pPr>
    </w:p>
    <w:sectPr w:rsidR="00453F0C" w:rsidRPr="000F5A2A" w:rsidSect="00A6079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A49"/>
    <w:rsid w:val="000A29A5"/>
    <w:rsid w:val="000D7B5E"/>
    <w:rsid w:val="000F5A2A"/>
    <w:rsid w:val="001F1CE0"/>
    <w:rsid w:val="00225A0A"/>
    <w:rsid w:val="002B1701"/>
    <w:rsid w:val="003A7E3F"/>
    <w:rsid w:val="004309AA"/>
    <w:rsid w:val="0044625E"/>
    <w:rsid w:val="00453F0C"/>
    <w:rsid w:val="008F67E2"/>
    <w:rsid w:val="00900126"/>
    <w:rsid w:val="00A56C3E"/>
    <w:rsid w:val="00A60793"/>
    <w:rsid w:val="00B47FF7"/>
    <w:rsid w:val="00CD630D"/>
    <w:rsid w:val="00D875F8"/>
    <w:rsid w:val="00F174BC"/>
    <w:rsid w:val="00FD1A49"/>
    <w:rsid w:val="00FE3B02"/>
    <w:rsid w:val="5138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D9742"/>
  <w15:chartTrackingRefBased/>
  <w15:docId w15:val="{29905023-1C18-4D64-AF87-513B0CAA2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A49"/>
  </w:style>
  <w:style w:type="paragraph" w:styleId="Heading1">
    <w:name w:val="heading 1"/>
    <w:basedOn w:val="Normal"/>
    <w:next w:val="Normal"/>
    <w:link w:val="Heading1Char"/>
    <w:uiPriority w:val="9"/>
    <w:qFormat/>
    <w:rsid w:val="00FD1A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1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1A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1A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1A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1A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1A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1A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1A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1A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1A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1A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1A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1A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1A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1A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1A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1A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1A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1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1A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1A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1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1A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1A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1A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1A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1A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1A4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25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89466E7AF2DB4A968639B8B8938CCB" ma:contentTypeVersion="24" ma:contentTypeDescription="Create a new document." ma:contentTypeScope="" ma:versionID="09fff01cf69b7b9e523e8e4c08a23935">
  <xsd:schema xmlns:xsd="http://www.w3.org/2001/XMLSchema" xmlns:xs="http://www.w3.org/2001/XMLSchema" xmlns:p="http://schemas.microsoft.com/office/2006/metadata/properties" xmlns:ns2="bb955dde-5d43-4692-8883-fa02a3941116" xmlns:ns3="19276ba0-4a36-44fe-8156-84a8ec7255c9" targetNamespace="http://schemas.microsoft.com/office/2006/metadata/properties" ma:root="true" ma:fieldsID="dc5cae3df5dde80e1405ae775b366528" ns2:_="" ns3:_="">
    <xsd:import namespace="bb955dde-5d43-4692-8883-fa02a3941116"/>
    <xsd:import namespace="19276ba0-4a36-44fe-8156-84a8ec7255c9"/>
    <xsd:element name="properties">
      <xsd:complexType>
        <xsd:sequence>
          <xsd:element name="documentManagement">
            <xsd:complexType>
              <xsd:all>
                <xsd:element ref="ns2:Modifiedon" minOccurs="0"/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55dde-5d43-4692-8883-fa02a3941116" elementFormDefault="qualified">
    <xsd:import namespace="http://schemas.microsoft.com/office/2006/documentManagement/types"/>
    <xsd:import namespace="http://schemas.microsoft.com/office/infopath/2007/PartnerControls"/>
    <xsd:element name="Modifiedon" ma:index="3" nillable="true" ma:displayName="Modified on" ma:format="DateTime" ma:internalName="Modifiedon">
      <xsd:simpleType>
        <xsd:restriction base="dms:DateTime"/>
      </xsd:simpleType>
    </xsd:element>
    <xsd:element name="MigrationWizId" ma:index="8" nillable="true" ma:displayName="MigrationWizId" ma:hidden="true" ma:internalName="MigrationWizId" ma:readOnly="false">
      <xsd:simpleType>
        <xsd:restriction base="dms:Text"/>
      </xsd:simpleType>
    </xsd:element>
    <xsd:element name="MigrationWizIdPermissions" ma:index="9" nillable="true" ma:displayName="MigrationWizIdPermissions" ma:hidden="true" ma:internalName="MigrationWizIdPermissions" ma:readOnly="false">
      <xsd:simpleType>
        <xsd:restriction base="dms:Text"/>
      </xsd:simpleType>
    </xsd:element>
    <xsd:element name="MigrationWizIdPermissionLevels" ma:index="10" nillable="true" ma:displayName="MigrationWizIdPermissionLevels" ma:hidden="true" ma:internalName="MigrationWizIdPermissionLevels" ma:readOnly="false">
      <xsd:simpleType>
        <xsd:restriction base="dms:Text"/>
      </xsd:simpleType>
    </xsd:element>
    <xsd:element name="MigrationWizIdDocumentLibraryPermissions" ma:index="11" nillable="true" ma:displayName="MigrationWizIdDocumentLibraryPermissions" ma:hidden="true" ma:internalName="MigrationWizIdDocumentLibraryPermissions" ma:readOnly="false">
      <xsd:simpleType>
        <xsd:restriction base="dms:Text"/>
      </xsd:simpleType>
    </xsd:element>
    <xsd:element name="MigrationWizIdSecurityGroups" ma:index="12" nillable="true" ma:displayName="MigrationWizIdSecurityGroups" ma:hidden="true" ma:internalName="MigrationWizIdSecurityGroups" ma:readOnly="false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a1340c-4094-4739-8f83-bc9949a36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description="" ma:hidden="true" ma:indexed="true" ma:internalName="MediaServiceLocation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76ba0-4a36-44fe-8156-84a8ec7255c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ee77848-0c9c-4d61-9766-5e5cec297a86}" ma:internalName="TaxCatchAll" ma:readOnly="false" ma:showField="CatchAllData" ma:web="19276ba0-4a36-44fe-8156-84a8ec7255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955dde-5d43-4692-8883-fa02a3941116">
      <Terms xmlns="http://schemas.microsoft.com/office/infopath/2007/PartnerControls"/>
    </lcf76f155ced4ddcb4097134ff3c332f>
    <MigrationWizIdPermissionLevels xmlns="bb955dde-5d43-4692-8883-fa02a3941116" xsi:nil="true"/>
    <Modifiedon xmlns="bb955dde-5d43-4692-8883-fa02a3941116" xsi:nil="true"/>
    <TaxCatchAll xmlns="19276ba0-4a36-44fe-8156-84a8ec7255c9" xsi:nil="true"/>
    <MigrationWizIdPermissions xmlns="bb955dde-5d43-4692-8883-fa02a3941116" xsi:nil="true"/>
    <MigrationWizIdSecurityGroups xmlns="bb955dde-5d43-4692-8883-fa02a3941116" xsi:nil="true"/>
    <MigrationWizId xmlns="bb955dde-5d43-4692-8883-fa02a3941116" xsi:nil="true"/>
    <MigrationWizIdDocumentLibraryPermissions xmlns="bb955dde-5d43-4692-8883-fa02a394111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DA66B-79B7-43E2-BCAD-F6DDA5AADB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955dde-5d43-4692-8883-fa02a3941116"/>
    <ds:schemaRef ds:uri="19276ba0-4a36-44fe-8156-84a8ec7255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260128-0AB5-4A3E-9A14-A0611137DDCE}">
  <ds:schemaRefs>
    <ds:schemaRef ds:uri="http://schemas.microsoft.com/office/2006/metadata/properties"/>
    <ds:schemaRef ds:uri="http://schemas.microsoft.com/office/infopath/2007/PartnerControls"/>
    <ds:schemaRef ds:uri="bb955dde-5d43-4692-8883-fa02a3941116"/>
    <ds:schemaRef ds:uri="19276ba0-4a36-44fe-8156-84a8ec7255c9"/>
  </ds:schemaRefs>
</ds:datastoreItem>
</file>

<file path=customXml/itemProps3.xml><?xml version="1.0" encoding="utf-8"?>
<ds:datastoreItem xmlns:ds="http://schemas.openxmlformats.org/officeDocument/2006/customXml" ds:itemID="{2F974E93-B2AD-4851-9AFF-7BBABBA9D3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M Rayson-Leese (Our Lady of Fatima)</dc:creator>
  <cp:keywords/>
  <dc:description/>
  <cp:lastModifiedBy>Mr M Rayson-Leese (Our Lady of Fatima)</cp:lastModifiedBy>
  <cp:revision>5</cp:revision>
  <dcterms:created xsi:type="dcterms:W3CDTF">2025-03-11T16:26:00Z</dcterms:created>
  <dcterms:modified xsi:type="dcterms:W3CDTF">2025-04-29T11:32:00Z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0x0101004889466E7AF2DB4A968639B8B8938CCB</vt:lpwstr>
  </property>
  <property fmtid="{D5CDD505-2E9C-101B-9397-08002B2CF9AE}" pid="3" name="MediaServiceImageTags">
    <vt:lpwstr/>
  </property>
</Properties>
</file>